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9" w:rsidRPr="00573389" w:rsidRDefault="00573389" w:rsidP="00573389">
      <w:pPr>
        <w:pBdr>
          <w:top w:val="double" w:sz="18" w:space="0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10" w:color="auto" w:fill="auto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 w:eastAsia="en-US"/>
        </w:rPr>
      </w:pPr>
      <w:bookmarkStart w:id="0" w:name="_GoBack"/>
      <w:bookmarkEnd w:id="0"/>
      <w:r w:rsidRPr="00573389">
        <w:rPr>
          <w:rFonts w:ascii="Times New Roman" w:eastAsia="Times New Roman" w:hAnsi="Times New Roman" w:cs="Times New Roman"/>
          <w:b/>
          <w:sz w:val="40"/>
          <w:szCs w:val="40"/>
          <w:lang w:val="en-GB" w:eastAsia="en-US"/>
        </w:rPr>
        <w:t>CURRICULUM VITAE</w:t>
      </w: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PERSONAL DETAILS</w:t>
      </w: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Name: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>Matthew Smyth</w:t>
      </w:r>
      <w:r w:rsidR="00F5278D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</w:p>
    <w:p w:rsidR="00F5278D" w:rsidRDefault="00F5278D" w:rsidP="00F5278D">
      <w:pPr>
        <w:tabs>
          <w:tab w:val="left" w:pos="29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20 Harcourt Green </w:t>
      </w:r>
    </w:p>
    <w:p w:rsidR="00F5278D" w:rsidRPr="00573389" w:rsidRDefault="00F5278D" w:rsidP="00F5278D">
      <w:pPr>
        <w:tabs>
          <w:tab w:val="left" w:pos="29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Charlmount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Street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                                       Dublin2, Ireland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Telephone: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 Mobile 086-3944136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              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Date of Birth:                         28-10-1983             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Marital Status: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>Single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Nationality: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>Irish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KEY SKILLS AND ABILITIES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Patient, understanding and caring towards the needs of others</w:t>
      </w:r>
    </w:p>
    <w:p w:rsidR="00573389" w:rsidRPr="00573389" w:rsidRDefault="00573389" w:rsidP="00573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Highly motivated and hard working</w:t>
      </w:r>
    </w:p>
    <w:p w:rsidR="00573389" w:rsidRPr="00573389" w:rsidRDefault="00573389" w:rsidP="00573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Good organiser with excellent time management and co-ordination skills</w:t>
      </w:r>
    </w:p>
    <w:p w:rsidR="00573389" w:rsidRPr="00573389" w:rsidRDefault="00573389" w:rsidP="00573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Excellent computer knowledge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EDUCATION AND TRAINING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  <w:t>Third Level Education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Liberty College: 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Certificate in Social Studies level 5</w:t>
      </w:r>
    </w:p>
    <w:p w:rsidR="00573389" w:rsidRDefault="00573389" w:rsidP="00573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                                        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Early Childhood Education level </w:t>
      </w:r>
      <w:r w:rsidR="00901C7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5 </w:t>
      </w:r>
    </w:p>
    <w:p w:rsidR="00901C73" w:rsidRDefault="00901C73" w:rsidP="00901C73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Child Health and Wellbeing level 5</w:t>
      </w:r>
    </w:p>
    <w:p w:rsidR="00901C73" w:rsidRDefault="00901C73" w:rsidP="00901C73">
      <w:pPr>
        <w:tabs>
          <w:tab w:val="left" w:pos="2985"/>
        </w:tabs>
        <w:spacing w:after="0" w:line="240" w:lineRule="auto"/>
        <w:rPr>
          <w:rFonts w:ascii="Times New Roman" w:eastAsia="맑은 고딕" w:hAnsi="Times New Roman" w:cs="Times New Roman" w:hint="eastAsia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763E3D">
        <w:rPr>
          <w:rFonts w:ascii="Times New Roman" w:hAnsi="Times New Roman" w:cs="Times New Roman" w:hint="eastAsia"/>
          <w:sz w:val="24"/>
          <w:szCs w:val="24"/>
          <w:lang w:val="en-GB"/>
        </w:rPr>
        <w:t>Child Development level 5</w:t>
      </w:r>
      <w:r w:rsidR="00197E42">
        <w:rPr>
          <w:rFonts w:ascii="Times New Roman" w:eastAsia="맑은 고딕" w:hAnsi="Times New Roman" w:cs="Times New Roman" w:hint="eastAsia"/>
          <w:sz w:val="24"/>
          <w:szCs w:val="24"/>
          <w:lang w:val="en-GB"/>
        </w:rPr>
        <w:t xml:space="preserve"> </w:t>
      </w:r>
    </w:p>
    <w:p w:rsidR="00197E42" w:rsidRPr="00197E42" w:rsidRDefault="00197E42" w:rsidP="00197E42">
      <w:pPr>
        <w:tabs>
          <w:tab w:val="left" w:pos="2985"/>
        </w:tabs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val="en-GB"/>
        </w:rPr>
      </w:pPr>
      <w:r>
        <w:rPr>
          <w:rFonts w:ascii="Times New Roman" w:eastAsia="맑은 고딕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맑은 고딕" w:hAnsi="Times New Roman" w:cs="Times New Roman" w:hint="eastAsia"/>
          <w:sz w:val="24"/>
          <w:szCs w:val="24"/>
          <w:lang w:val="en-GB"/>
        </w:rPr>
        <w:t>Early Childhood Care and Practice level 5</w:t>
      </w:r>
    </w:p>
    <w:p w:rsidR="00573389" w:rsidRPr="00901C73" w:rsidRDefault="00573389" w:rsidP="0057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School of Practical Childcare</w:t>
      </w:r>
      <w:r w:rsidR="00901C73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with Froebel College Dublin: 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Foundation Studies in Caring for Children &amp; Adults with Physical &amp; Learning Disabilities.</w:t>
      </w:r>
      <w:proofErr w:type="gramEnd"/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Diploma in Special Needs Assistant Training with merit.</w:t>
      </w:r>
      <w:proofErr w:type="gramEnd"/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smartTag w:uri="urn:schemas-microsoft-com:office:smarttags" w:element="place">
        <w:smartTag w:uri="urn:schemas-microsoft-com:office:smarttags" w:element="PlaceName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Portobello</w:t>
          </w:r>
        </w:smartTag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 xml:space="preserve"> </w:t>
        </w:r>
        <w:smartTag w:uri="urn:schemas-microsoft-com:office:smarttags" w:element="PlaceType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School</w:t>
          </w:r>
        </w:smartTag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: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Certificate in Special Needs Studies with distinction.</w:t>
      </w:r>
    </w:p>
    <w:p w:rsidR="00573389" w:rsidRPr="00573389" w:rsidRDefault="00573389" w:rsidP="0057338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Diploma in Special Needs Studies with distinction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  <w:t>Secondary Education</w:t>
      </w: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en-US"/>
        </w:rPr>
      </w:pPr>
    </w:p>
    <w:p w:rsidR="00573389" w:rsidRPr="00573389" w:rsidRDefault="00573389" w:rsidP="0057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Schools Attended:</w:t>
      </w:r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</w:r>
      <w:smartTag w:uri="urn:schemas-microsoft-com:office:smarttags" w:element="City">
        <w:r w:rsidRPr="00573389">
          <w:rPr>
            <w:rFonts w:ascii="Times New Roman" w:eastAsia="Times New Roman" w:hAnsi="Times New Roman" w:cs="Times New Roman"/>
            <w:b/>
            <w:sz w:val="24"/>
            <w:szCs w:val="20"/>
            <w:lang w:val="en-US" w:eastAsia="en-US"/>
          </w:rPr>
          <w:t>St. Paul</w:t>
        </w:r>
      </w:smartTag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’s</w:t>
      </w:r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</w:r>
      <w:smartTag w:uri="urn:schemas-microsoft-com:office:smarttags" w:element="place">
        <w:smartTag w:uri="urn:schemas-microsoft-com:office:smarttags" w:element="PlaceName">
          <w:r w:rsidRPr="00573389">
            <w:rPr>
              <w:rFonts w:ascii="Times New Roman" w:eastAsia="Times New Roman" w:hAnsi="Times New Roman" w:cs="Times New Roman"/>
              <w:b/>
              <w:sz w:val="24"/>
              <w:szCs w:val="20"/>
              <w:lang w:val="en-US" w:eastAsia="en-US"/>
            </w:rPr>
            <w:t>Beaufort</w:t>
          </w:r>
        </w:smartTag>
        <w:r w:rsidRPr="00573389">
          <w:rPr>
            <w:rFonts w:ascii="Times New Roman" w:eastAsia="Times New Roman" w:hAnsi="Times New Roman" w:cs="Times New Roman"/>
            <w:b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573389">
            <w:rPr>
              <w:rFonts w:ascii="Times New Roman" w:eastAsia="Times New Roman" w:hAnsi="Times New Roman" w:cs="Times New Roman"/>
              <w:b/>
              <w:sz w:val="24"/>
              <w:szCs w:val="20"/>
              <w:lang w:val="en-US" w:eastAsia="en-US"/>
            </w:rPr>
            <w:t>College</w:t>
          </w:r>
        </w:smartTag>
      </w:smartTag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proofErr w:type="spell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Navan</w:t>
      </w:r>
      <w:proofErr w:type="spell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proofErr w:type="spell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Navan</w:t>
      </w:r>
      <w:proofErr w:type="spellEnd"/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Date: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1988 – 1997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1997-2002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Examinations: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Leaving Certificate – Applied Leaving – Passed with distinction.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</w:p>
    <w:p w:rsidR="00573389" w:rsidRDefault="00573389" w:rsidP="0057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EMPLOYMENT HISTORY</w:t>
      </w:r>
    </w:p>
    <w:p w:rsidR="002308B3" w:rsidRDefault="002308B3" w:rsidP="0057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4A674F" w:rsidRDefault="002308B3" w:rsidP="002308B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>Employer :</w:t>
      </w:r>
      <w:proofErr w:type="gramEnd"/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proofErr w:type="spellStart"/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>Tir</w:t>
      </w:r>
      <w:proofErr w:type="spellEnd"/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N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a </w:t>
      </w:r>
      <w:proofErr w:type="spellStart"/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>Og</w:t>
      </w:r>
      <w:proofErr w:type="spellEnd"/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Early Learning Centre , Cork Street Dublin 8</w:t>
      </w:r>
    </w:p>
    <w:p w:rsidR="002308B3" w:rsidRPr="002308B3" w:rsidRDefault="002308B3" w:rsidP="002308B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08B3" w:rsidRDefault="002308B3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lastRenderedPageBreak/>
        <w:t>Date: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12-1-15- Date </w:t>
      </w: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08B3" w:rsidRDefault="002308B3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Position: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Childcare Worker </w:t>
      </w: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308B3" w:rsidRPr="002308B3" w:rsidRDefault="002308B3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 </w:t>
      </w:r>
      <w:r w:rsidR="004A674F" w:rsidRPr="002308B3">
        <w:rPr>
          <w:rFonts w:ascii="Times New Roman" w:hAnsi="Times New Roman" w:cs="Times New Roman"/>
          <w:b/>
          <w:sz w:val="24"/>
          <w:szCs w:val="24"/>
          <w:lang w:val="en-GB"/>
        </w:rPr>
        <w:t>Responsibilities</w:t>
      </w:r>
      <w:r w:rsidR="004A674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Working 20 hours a week on a Tus Community Employment Scheme in a Community </w:t>
      </w:r>
      <w:r w:rsidR="004A674F">
        <w:rPr>
          <w:rFonts w:ascii="Times New Roman" w:hAnsi="Times New Roman" w:cs="Times New Roman"/>
          <w:b/>
          <w:sz w:val="24"/>
          <w:szCs w:val="24"/>
          <w:lang w:val="en-GB"/>
        </w:rPr>
        <w:t>Crèche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supervising the children in all aspects of their daily </w:t>
      </w:r>
      <w:r w:rsidR="004A674F">
        <w:rPr>
          <w:rFonts w:ascii="Times New Roman" w:hAnsi="Times New Roman" w:cs="Times New Roman"/>
          <w:b/>
          <w:sz w:val="24"/>
          <w:szCs w:val="24"/>
          <w:lang w:val="en-GB"/>
        </w:rPr>
        <w:t>routine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, looking after the safety and wellbeing of the children in my care. Working on a one to one basic with a child with special </w:t>
      </w:r>
      <w:r w:rsidR="004A674F">
        <w:rPr>
          <w:rFonts w:ascii="Times New Roman" w:hAnsi="Times New Roman" w:cs="Times New Roman"/>
          <w:b/>
          <w:sz w:val="24"/>
          <w:szCs w:val="24"/>
          <w:lang w:val="en-GB"/>
        </w:rPr>
        <w:t>needs.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 </w:t>
      </w:r>
    </w:p>
    <w:p w:rsidR="002308B3" w:rsidRDefault="002308B3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308B3" w:rsidRDefault="002308B3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Employer Stern Family </w:t>
      </w: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674F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Position:</w:t>
      </w:r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Childminder  </w:t>
      </w: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674F" w:rsidRPr="004A674F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Dates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proofErr w:type="gramEnd"/>
      <w:r w:rsidR="004A674F">
        <w:rPr>
          <w:rFonts w:ascii="Times New Roman" w:hAnsi="Times New Roman" w:cs="Times New Roman" w:hint="eastAsia"/>
          <w:b/>
          <w:sz w:val="24"/>
          <w:szCs w:val="24"/>
          <w:lang w:val="en-GB"/>
        </w:rPr>
        <w:t>-7-14 to 29-8-14</w:t>
      </w:r>
    </w:p>
    <w:p w:rsidR="004A674F" w:rsidRDefault="004A674F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1A6C" w:rsidRDefault="004F1A6C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1A6C">
        <w:rPr>
          <w:rFonts w:ascii="Times New Roman" w:hAnsi="Times New Roman" w:cs="Times New Roman"/>
          <w:b/>
          <w:sz w:val="24"/>
          <w:szCs w:val="24"/>
          <w:lang w:val="en-GB"/>
        </w:rPr>
        <w:t>Responsibilities:</w:t>
      </w:r>
      <w:r w:rsidRP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Looking after a 7 year old boy taking care of his safety and </w:t>
      </w:r>
      <w:r w:rsidR="00084BF5">
        <w:rPr>
          <w:rFonts w:ascii="Times New Roman" w:hAnsi="Times New Roman" w:cs="Times New Roman"/>
          <w:b/>
          <w:sz w:val="24"/>
          <w:szCs w:val="24"/>
          <w:lang w:val="en-GB"/>
        </w:rPr>
        <w:t>wellbeing,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supervising play </w:t>
      </w:r>
      <w:r w:rsidR="00084BF5">
        <w:rPr>
          <w:rFonts w:ascii="Times New Roman" w:hAnsi="Times New Roman" w:cs="Times New Roman"/>
          <w:b/>
          <w:sz w:val="24"/>
          <w:szCs w:val="24"/>
          <w:lang w:val="en-GB"/>
        </w:rPr>
        <w:t>dates,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taking to and from social activities and looking after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preparation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of lunch  </w:t>
      </w:r>
    </w:p>
    <w:p w:rsidR="004F1A6C" w:rsidRDefault="004F1A6C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A6C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Employer:</w:t>
      </w:r>
      <w:r w:rsid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proofErr w:type="spellStart"/>
      <w:r w:rsid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>Rockett</w:t>
      </w:r>
      <w:proofErr w:type="spellEnd"/>
      <w:r w:rsid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Family  </w:t>
      </w:r>
    </w:p>
    <w:p w:rsidR="004F1A6C" w:rsidRDefault="004F1A6C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A6C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Position:</w:t>
      </w:r>
      <w:r w:rsid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Childminder </w:t>
      </w:r>
    </w:p>
    <w:p w:rsidR="004F1A6C" w:rsidRDefault="004F1A6C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A6C" w:rsidRPr="004F1A6C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Dates:</w:t>
      </w:r>
      <w:r w:rsidR="004F1A6C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January 2014- July 2014 </w:t>
      </w:r>
    </w:p>
    <w:p w:rsidR="004F1A6C" w:rsidRDefault="004F1A6C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1A6C" w:rsidRPr="00084BF5" w:rsidRDefault="00084BF5" w:rsidP="002308B3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Responsibilities: Looking after 3 children two boy aged 5, 9 and one girl aged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Looking after their safety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wellbeing,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supervising play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dates,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taking children to and from social outings and looking after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preparation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of children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s meals. </w:t>
      </w:r>
    </w:p>
    <w:p w:rsidR="002308B3" w:rsidRDefault="002308B3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84BF5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Employer </w:t>
      </w:r>
      <w:r w:rsidR="005E7BD1">
        <w:rPr>
          <w:rFonts w:ascii="Times New Roman" w:hAnsi="Times New Roman" w:cs="Times New Roman" w:hint="eastAsia"/>
          <w:b/>
          <w:sz w:val="24"/>
          <w:szCs w:val="24"/>
          <w:lang w:val="en-GB"/>
        </w:rPr>
        <w:t>:</w:t>
      </w:r>
      <w:proofErr w:type="gramEnd"/>
      <w:r w:rsidR="005E7BD1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Mc Kennedy Family  </w:t>
      </w:r>
    </w:p>
    <w:p w:rsidR="005E7BD1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7BD1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Position :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Childminder  </w:t>
      </w:r>
    </w:p>
    <w:p w:rsidR="005E7BD1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</w:p>
    <w:p w:rsidR="005E7BD1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Dates: January 2013- December 2013 </w:t>
      </w:r>
    </w:p>
    <w:p w:rsidR="005E7BD1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</w:p>
    <w:p w:rsidR="009B71DF" w:rsidRDefault="005E7BD1" w:rsidP="009B71DF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Responsibilities: Looking after 3 boys aged 1, 3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.Looking after the safety and wellbeing of the children in my care , supervising </w:t>
      </w:r>
      <w:r w:rsidR="00332F2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the children on outings and looking after the </w:t>
      </w:r>
      <w:r w:rsidR="00332F2F">
        <w:rPr>
          <w:rFonts w:ascii="Times New Roman" w:hAnsi="Times New Roman" w:cs="Times New Roman"/>
          <w:b/>
          <w:sz w:val="24"/>
          <w:szCs w:val="24"/>
          <w:lang w:val="en-GB"/>
        </w:rPr>
        <w:t>preparation</w:t>
      </w:r>
      <w:r w:rsidR="00332F2F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of the children</w:t>
      </w:r>
      <w:r w:rsidR="00332F2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332F2F">
        <w:rPr>
          <w:rFonts w:ascii="Times New Roman" w:hAnsi="Times New Roman" w:cs="Times New Roman" w:hint="eastAsia"/>
          <w:b/>
          <w:sz w:val="24"/>
          <w:szCs w:val="24"/>
          <w:lang w:val="en-GB"/>
        </w:rPr>
        <w:t>s meals.</w:t>
      </w:r>
      <w:r w:rsidR="009B71DF" w:rsidRPr="009B71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B71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Responsibilities </w:t>
      </w:r>
    </w:p>
    <w:p w:rsidR="005E7BD1" w:rsidRPr="00084BF5" w:rsidRDefault="005E7BD1" w:rsidP="0008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Default="00084BF5" w:rsidP="00084B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084BF5" w:rsidRPr="002308B3" w:rsidRDefault="00084BF5" w:rsidP="0057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GB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Employer Nurture Childcare and Early Learning </w:t>
      </w:r>
      <w:r w:rsidR="00084BF5"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Centre,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Mount Street Dublin 2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Date :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February 2012 to May 2012 (Covering Maternity leave)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Position :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Childcare Worker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Responsibilities     </w:t>
      </w: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Working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in a small Civil Service’s Crèche I was based in the </w:t>
      </w:r>
      <w:r w:rsidR="00763E3D"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baby room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but had to cover in the toddler and Montessori room from time to time. 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Employer Park Academy Childcare </w:t>
      </w: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Cherrywood ,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Dublin 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Position :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Childcare Worker</w:t>
      </w:r>
    </w:p>
    <w:p w:rsidR="00573389" w:rsidRPr="00763E3D" w:rsidRDefault="00763E3D" w:rsidP="0057338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3E3D">
        <w:rPr>
          <w:rFonts w:ascii="Times New Roman" w:hAnsi="Times New Roman" w:cs="Times New Roman" w:hint="eastAsia"/>
          <w:b/>
          <w:sz w:val="24"/>
          <w:szCs w:val="24"/>
          <w:lang w:val="en-GB"/>
        </w:rPr>
        <w:t>Dates: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June 2011-December 2011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gram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Responsibilities :</w:t>
      </w:r>
      <w:proofErr w:type="gram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Working in the Montessori room , Looking after the safety and wellbeing of the children in my care. Giving the lots of encouragement and praise and helping them to reach their full potential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Employer: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proofErr w:type="spell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Crosscare</w:t>
      </w:r>
      <w:proofErr w:type="spell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</w:t>
      </w:r>
      <w:proofErr w:type="spellStart"/>
      <w:smartTag w:uri="urn:schemas-microsoft-com:office:smarttags" w:element="PlaceName"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>Clonliffe</w:t>
        </w:r>
      </w:smartTag>
      <w:proofErr w:type="spell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smartTag w:uri="urn:schemas-microsoft-com:office:smarttags" w:element="PlaceType"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>College</w:t>
        </w:r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</w:t>
      </w:r>
      <w:proofErr w:type="spellStart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Drumcondra</w:t>
      </w:r>
      <w:proofErr w:type="spellEnd"/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Dublin</w:t>
          </w:r>
        </w:smartTag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3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Date: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February 2009 – February 2011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Positions: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Volunteer Administrator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Responsibilities: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Handling the switchboard, forwarding calls and taking messages.  I greet visitors as they arrive and deal with their enquiries.  General administration duty’s typing, organising the post, </w:t>
      </w:r>
      <w:r w:rsidR="00763E3D"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faxes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and e-mails.  I also carry out health and safety checks.  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Employer: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 xml:space="preserve">Enable </w:t>
      </w:r>
      <w:smartTag w:uri="urn:schemas-microsoft-com:office:smarttags" w:element="country-region"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>Ireland</w:t>
        </w:r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Little Pals Pre-School, Sandymount Co. </w:t>
      </w:r>
      <w:smartTag w:uri="urn:schemas-microsoft-com:office:smarttags" w:element="place">
        <w:smartTag w:uri="urn:schemas-microsoft-com:office:smarttags" w:element="City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Dublin</w:t>
          </w:r>
        </w:smartTag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Date: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June 2004 - 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January 2009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Positions: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Pre-school Teacher. 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Responsibilities: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  <w:t>Supervising educational activities and play times.  Encouraging language development and fostering peer interaction.  Pre-school caters for able bodied children and children with both physical and learning disabilities. Before I got my position of pre-school teacher I was a childcare worker.  I made sure the children were happy, safe and secure in their environment and helping out with respite holidays for the school children.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Employer: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smartTag w:uri="urn:schemas-microsoft-com:office:smarttags" w:element="place"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>St. Vincent</w:t>
        </w:r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’s, </w:t>
      </w:r>
      <w:proofErr w:type="spellStart"/>
      <w:smartTag w:uri="urn:schemas-microsoft-com:office:smarttags" w:element="address">
        <w:smartTag w:uri="urn:schemas-microsoft-com:office:smarttags" w:element="Street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Navan</w:t>
          </w:r>
          <w:proofErr w:type="spellEnd"/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 xml:space="preserve"> Rd</w:t>
          </w:r>
        </w:smartTag>
        <w:r w:rsidRPr="00573389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US"/>
          </w:rPr>
          <w:t xml:space="preserve">, </w:t>
        </w:r>
        <w:smartTag w:uri="urn:schemas-microsoft-com:office:smarttags" w:element="City">
          <w:r w:rsidRPr="00573389"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n-US"/>
            </w:rPr>
            <w:t>Dublin</w:t>
          </w:r>
        </w:smartTag>
      </w:smartTag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7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lastRenderedPageBreak/>
        <w:t>Date: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July 2002 – January 2003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Position:</w:t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Special Needs Assistant.</w:t>
      </w: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Responsibilities: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Looking after adults with moderate and profound special needs in a Residential setting</w:t>
      </w:r>
      <w:proofErr w:type="gram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 managing</w:t>
      </w:r>
      <w:proofErr w:type="gram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their day to day routine and excursions.  </w:t>
      </w:r>
      <w:proofErr w:type="gram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Dealing with any problems which may arise.</w:t>
      </w:r>
      <w:proofErr w:type="gramEnd"/>
    </w:p>
    <w:p w:rsidR="00573389" w:rsidRPr="00573389" w:rsidRDefault="00573389" w:rsidP="005733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References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Michael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McDonnagh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Crosscare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Drumcondra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      </w:t>
      </w:r>
      <w:r w:rsidRPr="0057338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Contact No: 087-6710442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Caroline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Mannion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Enable Ireland,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Sandymount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      </w:t>
      </w:r>
      <w:r w:rsidR="00A91CA4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Contact No: 01-2615900</w:t>
      </w:r>
    </w:p>
    <w:p w:rsidR="00573389" w:rsidRPr="00763E3D" w:rsidRDefault="00763E3D" w:rsidP="00763E3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Tara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Stearn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Parent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Contact No: </w:t>
      </w:r>
      <w:r w:rsidR="002308B3">
        <w:rPr>
          <w:rFonts w:ascii="Times New Roman" w:hAnsi="Times New Roman" w:cs="Times New Roman" w:hint="eastAsia"/>
          <w:b/>
          <w:sz w:val="24"/>
          <w:szCs w:val="24"/>
          <w:lang w:val="en-GB"/>
        </w:rPr>
        <w:t>086-6007327</w:t>
      </w:r>
    </w:p>
    <w:p w:rsidR="00573389" w:rsidRPr="00573389" w:rsidRDefault="00573389" w:rsidP="0057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</w:pPr>
      <w:r w:rsidRPr="0057338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 w:eastAsia="en-US"/>
        </w:rPr>
        <w:t>Hobbies</w:t>
      </w: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3389" w:rsidRPr="00573389" w:rsidRDefault="00573389" w:rsidP="0057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 enjoy running, football and spending time with family and friends.  I also volunteer at </w:t>
      </w:r>
      <w:proofErr w:type="spellStart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Barretstown</w:t>
      </w:r>
      <w:proofErr w:type="spellEnd"/>
      <w:r w:rsidRPr="0057338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camps throughout the year.   </w:t>
      </w:r>
    </w:p>
    <w:p w:rsidR="009C79DC" w:rsidRDefault="009C79DC"/>
    <w:sectPr w:rsidR="009C79DC" w:rsidSect="002A2D2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" w:right="1411" w:bottom="284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F9" w:rsidRDefault="003361F9">
      <w:pPr>
        <w:spacing w:after="0" w:line="240" w:lineRule="auto"/>
      </w:pPr>
      <w:r>
        <w:separator/>
      </w:r>
    </w:p>
  </w:endnote>
  <w:endnote w:type="continuationSeparator" w:id="0">
    <w:p w:rsidR="003361F9" w:rsidRDefault="0033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4" w:rsidRDefault="00E55160" w:rsidP="00E66386">
    <w:pPr>
      <w:pStyle w:val="a4"/>
      <w:rPr>
        <w:rStyle w:val="a5"/>
      </w:rPr>
    </w:pPr>
    <w:r>
      <w:rPr>
        <w:rStyle w:val="a5"/>
      </w:rPr>
      <w:fldChar w:fldCharType="begin"/>
    </w:r>
    <w:r w:rsidR="005733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BC4" w:rsidRDefault="003361F9" w:rsidP="00E663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4" w:rsidRPr="00E66386" w:rsidRDefault="00573389" w:rsidP="00E66386">
    <w:pPr>
      <w:pStyle w:val="a4"/>
    </w:pPr>
    <w:r w:rsidRPr="00E66386">
      <w:t>Matthew Smyth</w:t>
    </w:r>
    <w:r w:rsidRPr="00E66386">
      <w:tab/>
      <w:t>Page 2/2</w:t>
    </w:r>
    <w:r w:rsidRPr="00E66386">
      <w:tab/>
    </w:r>
    <w:r w:rsidRPr="00E66386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4" w:rsidRPr="00BD3DB8" w:rsidRDefault="00573389" w:rsidP="00E66386">
    <w:pPr>
      <w:pStyle w:val="a4"/>
    </w:pPr>
    <w:r>
      <w:t>Matthew Smyth</w:t>
    </w:r>
    <w:r>
      <w:tab/>
      <w:t>Page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F9" w:rsidRDefault="003361F9">
      <w:pPr>
        <w:spacing w:after="0" w:line="240" w:lineRule="auto"/>
      </w:pPr>
      <w:r>
        <w:separator/>
      </w:r>
    </w:p>
  </w:footnote>
  <w:footnote w:type="continuationSeparator" w:id="0">
    <w:p w:rsidR="003361F9" w:rsidRDefault="0033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4" w:rsidRDefault="00573389">
    <w:pPr>
      <w:pStyle w:val="a3"/>
      <w:rPr>
        <w:lang w:val="en-US"/>
      </w:rPr>
    </w:pPr>
    <w:r>
      <w:rPr>
        <w:lang w:val="en-US"/>
      </w:rPr>
      <w:tab/>
    </w:r>
  </w:p>
  <w:p w:rsidR="00444B98" w:rsidRDefault="003361F9">
    <w:pPr>
      <w:pStyle w:val="a3"/>
      <w:rPr>
        <w:lang w:val="en-US"/>
      </w:rPr>
    </w:pPr>
  </w:p>
  <w:p w:rsidR="00444B98" w:rsidRDefault="003361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3389"/>
    <w:rsid w:val="00084BF5"/>
    <w:rsid w:val="00197E42"/>
    <w:rsid w:val="001C0A7E"/>
    <w:rsid w:val="002308B3"/>
    <w:rsid w:val="00243B1A"/>
    <w:rsid w:val="0030367C"/>
    <w:rsid w:val="0031697D"/>
    <w:rsid w:val="00332F2F"/>
    <w:rsid w:val="003361F9"/>
    <w:rsid w:val="00454B1C"/>
    <w:rsid w:val="004A674F"/>
    <w:rsid w:val="004C57E9"/>
    <w:rsid w:val="004F1A6C"/>
    <w:rsid w:val="00573389"/>
    <w:rsid w:val="005E7BD1"/>
    <w:rsid w:val="00625A47"/>
    <w:rsid w:val="00763E3D"/>
    <w:rsid w:val="007A68D3"/>
    <w:rsid w:val="008E1D7C"/>
    <w:rsid w:val="00901C73"/>
    <w:rsid w:val="009B71DF"/>
    <w:rsid w:val="009C79DC"/>
    <w:rsid w:val="00A91CA4"/>
    <w:rsid w:val="00BC3EAB"/>
    <w:rsid w:val="00E55160"/>
    <w:rsid w:val="00F5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573389"/>
  </w:style>
  <w:style w:type="paragraph" w:styleId="a4">
    <w:name w:val="footer"/>
    <w:basedOn w:val="a"/>
    <w:link w:val="Char0"/>
    <w:uiPriority w:val="99"/>
    <w:semiHidden/>
    <w:unhideWhenUsed/>
    <w:rsid w:val="0057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573389"/>
  </w:style>
  <w:style w:type="character" w:styleId="a5">
    <w:name w:val="page number"/>
    <w:basedOn w:val="a0"/>
    <w:rsid w:val="0057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389"/>
  </w:style>
  <w:style w:type="paragraph" w:styleId="Footer">
    <w:name w:val="footer"/>
    <w:basedOn w:val="Normal"/>
    <w:link w:val="FooterChar"/>
    <w:uiPriority w:val="99"/>
    <w:semiHidden/>
    <w:unhideWhenUsed/>
    <w:rsid w:val="0057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389"/>
  </w:style>
  <w:style w:type="character" w:styleId="PageNumber">
    <w:name w:val="page number"/>
    <w:basedOn w:val="DefaultParagraphFont"/>
    <w:rsid w:val="00573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Schools Attended:		St. Paul’s		Beaufort College</vt:lpstr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 Kim</dc:creator>
  <cp:lastModifiedBy>조연희</cp:lastModifiedBy>
  <cp:revision>7</cp:revision>
  <dcterms:created xsi:type="dcterms:W3CDTF">2013-07-16T14:48:00Z</dcterms:created>
  <dcterms:modified xsi:type="dcterms:W3CDTF">2015-05-14T08:41:00Z</dcterms:modified>
</cp:coreProperties>
</file>