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03" w:rsidRDefault="009767E4" w:rsidP="006165BF">
      <w:pPr>
        <w:jc w:val="center"/>
      </w:pPr>
      <w:bookmarkStart w:id="0" w:name="_GoBack"/>
      <w:bookmarkEnd w:id="0"/>
      <w:r>
        <w:rPr>
          <w:b/>
          <w:u w:val="single"/>
        </w:rPr>
        <w:t xml:space="preserve">Qualified </w:t>
      </w:r>
      <w:r w:rsidR="006165BF" w:rsidRPr="006165BF">
        <w:rPr>
          <w:b/>
          <w:u w:val="single"/>
        </w:rPr>
        <w:t>Nanny</w:t>
      </w:r>
      <w:r w:rsidR="00A01CA7">
        <w:rPr>
          <w:b/>
          <w:u w:val="single"/>
        </w:rPr>
        <w:t xml:space="preserve"> / Childminder</w:t>
      </w:r>
      <w:r w:rsidR="006165BF" w:rsidRPr="006165BF">
        <w:rPr>
          <w:b/>
          <w:u w:val="single"/>
        </w:rPr>
        <w:t xml:space="preserve"> required for four day week in Blackrock starting </w:t>
      </w:r>
      <w:r w:rsidR="00AD5774">
        <w:rPr>
          <w:b/>
          <w:u w:val="single"/>
        </w:rPr>
        <w:t>September</w:t>
      </w:r>
      <w:r w:rsidR="006165BF" w:rsidRPr="006165BF">
        <w:rPr>
          <w:b/>
          <w:u w:val="single"/>
        </w:rPr>
        <w:t xml:space="preserve"> 201</w:t>
      </w:r>
      <w:r w:rsidR="00AD5774">
        <w:rPr>
          <w:b/>
          <w:u w:val="single"/>
        </w:rPr>
        <w:t>6</w:t>
      </w:r>
    </w:p>
    <w:p w:rsidR="006165BF" w:rsidRDefault="006165BF" w:rsidP="006165BF"/>
    <w:p w:rsidR="006165BF" w:rsidRPr="00A01CA7" w:rsidRDefault="006165BF" w:rsidP="006165BF">
      <w:pPr>
        <w:rPr>
          <w:b/>
        </w:rPr>
      </w:pPr>
      <w:r w:rsidRPr="00A01CA7">
        <w:rPr>
          <w:b/>
        </w:rPr>
        <w:t>Overview</w:t>
      </w:r>
    </w:p>
    <w:p w:rsidR="005D6A47" w:rsidRDefault="006165BF" w:rsidP="006165BF">
      <w:r>
        <w:t>Family seeking an experienced and qualified nanny</w:t>
      </w:r>
      <w:r w:rsidR="00A01CA7">
        <w:t xml:space="preserve"> / childminder</w:t>
      </w:r>
      <w:r>
        <w:t xml:space="preserve"> to look after twin baby girls (</w:t>
      </w:r>
      <w:r w:rsidR="00AD5774">
        <w:t>2 ½ years old</w:t>
      </w:r>
      <w:r>
        <w:t xml:space="preserve">) in their own home starting in </w:t>
      </w:r>
      <w:r w:rsidR="00AD5774">
        <w:t>19</w:t>
      </w:r>
      <w:r w:rsidR="00AD5774" w:rsidRPr="00AD5774">
        <w:rPr>
          <w:vertAlign w:val="superscript"/>
        </w:rPr>
        <w:t>th</w:t>
      </w:r>
      <w:r w:rsidR="00AD5774">
        <w:t xml:space="preserve"> September 2016</w:t>
      </w:r>
      <w:r>
        <w:t xml:space="preserve">.  </w:t>
      </w:r>
    </w:p>
    <w:p w:rsidR="005D6A47" w:rsidRPr="00A01CA7" w:rsidRDefault="005D6A47" w:rsidP="006165BF">
      <w:pPr>
        <w:rPr>
          <w:b/>
        </w:rPr>
      </w:pPr>
      <w:r w:rsidRPr="00A01CA7">
        <w:rPr>
          <w:b/>
        </w:rPr>
        <w:t>Role</w:t>
      </w:r>
      <w:r w:rsidR="009767E4">
        <w:rPr>
          <w:b/>
        </w:rPr>
        <w:t xml:space="preserve"> </w:t>
      </w:r>
    </w:p>
    <w:p w:rsidR="00DC078E" w:rsidRDefault="006165BF" w:rsidP="00A01CA7">
      <w:r>
        <w:t>Nanny will be required to</w:t>
      </w:r>
      <w:r w:rsidR="00DC078E">
        <w:t xml:space="preserve"> care for the </w:t>
      </w:r>
      <w:r w:rsidR="00E7794E">
        <w:t>girls</w:t>
      </w:r>
      <w:r w:rsidR="00DC078E">
        <w:t xml:space="preserve"> at home</w:t>
      </w:r>
      <w:r w:rsidR="009767E4">
        <w:t>,</w:t>
      </w:r>
      <w:r w:rsidR="00A01CA7">
        <w:t xml:space="preserve"> and must provide a warm, caring family environment</w:t>
      </w:r>
      <w:r w:rsidR="009767E4">
        <w:t>.  The role will focus on</w:t>
      </w:r>
      <w:r w:rsidR="00B31454">
        <w:t xml:space="preserve"> caring for the girls</w:t>
      </w:r>
      <w:r w:rsidR="005B45EB">
        <w:t xml:space="preserve">, </w:t>
      </w:r>
      <w:r w:rsidR="00A01CA7">
        <w:t>stimulating play and learning activities</w:t>
      </w:r>
      <w:r w:rsidR="00DC078E">
        <w:t>, cooking their meals</w:t>
      </w:r>
      <w:r w:rsidR="00A01CA7">
        <w:t>, daily walks in the park</w:t>
      </w:r>
      <w:r w:rsidR="00B31454">
        <w:t xml:space="preserve"> &amp;</w:t>
      </w:r>
      <w:r w:rsidR="009767E4">
        <w:t xml:space="preserve"> ensuring their routines are maintained.</w:t>
      </w:r>
      <w:r w:rsidR="00DC078E">
        <w:t xml:space="preserve">  </w:t>
      </w:r>
    </w:p>
    <w:p w:rsidR="005D6A47" w:rsidRDefault="00AD5774">
      <w:r>
        <w:t>Working hours will be 7:</w:t>
      </w:r>
      <w:r w:rsidR="00CD6F86">
        <w:t>30</w:t>
      </w:r>
      <w:r w:rsidR="005D6A47">
        <w:t>am – 5pm, four days per week – Monday, Tuesday, Thursday &amp; Friday.</w:t>
      </w:r>
    </w:p>
    <w:p w:rsidR="005D6A47" w:rsidRPr="009767E4" w:rsidRDefault="005D6A47">
      <w:pPr>
        <w:rPr>
          <w:b/>
        </w:rPr>
      </w:pPr>
      <w:r w:rsidRPr="009767E4">
        <w:rPr>
          <w:b/>
        </w:rPr>
        <w:t>Ideal Candidate</w:t>
      </w:r>
    </w:p>
    <w:p w:rsidR="005D6A47" w:rsidRDefault="00A01CA7">
      <w:r>
        <w:t>Candidate</w:t>
      </w:r>
      <w:r w:rsidR="00F412E0">
        <w:t xml:space="preserve"> must have a genuine interest in working with children as well</w:t>
      </w:r>
      <w:r w:rsidR="009767E4">
        <w:t xml:space="preserve"> as being kind</w:t>
      </w:r>
      <w:r w:rsidR="00F412E0">
        <w:t>, responsible, energetic</w:t>
      </w:r>
      <w:r w:rsidR="009767E4">
        <w:t>, enthusiastic</w:t>
      </w:r>
      <w:r w:rsidR="00F412E0">
        <w:t xml:space="preserve"> and honest.  The ideal person will be a mature</w:t>
      </w:r>
      <w:r w:rsidR="009767E4">
        <w:t xml:space="preserve"> reliable</w:t>
      </w:r>
      <w:r w:rsidR="00F412E0">
        <w:t xml:space="preserve"> lady, with a strong childcare background (at least 2 years fulltime professional experience) and a childcare qualification is preferable.  If no qualification is held, then 4-5 years practical childcare experience is es</w:t>
      </w:r>
      <w:r w:rsidR="009767E4">
        <w:t>sential.  Candidate must be caring</w:t>
      </w:r>
      <w:r w:rsidR="00F412E0">
        <w:t xml:space="preserve"> and patient, previous experience of working with multiples would be a distinct advantage.</w:t>
      </w:r>
      <w:r>
        <w:t xml:space="preserve"> Candidate must be a non-smoker with fluent English,</w:t>
      </w:r>
      <w:r w:rsidR="009767E4">
        <w:t xml:space="preserve"> G</w:t>
      </w:r>
      <w:r>
        <w:t>arda vetted and</w:t>
      </w:r>
      <w:r w:rsidR="009767E4">
        <w:t xml:space="preserve"> have</w:t>
      </w:r>
      <w:r>
        <w:t xml:space="preserve"> excellent childcare references. </w:t>
      </w:r>
      <w:r w:rsidR="00F412E0">
        <w:t xml:space="preserve"> FETAC childcare qualification Level</w:t>
      </w:r>
      <w:r w:rsidR="009767E4">
        <w:t xml:space="preserve"> </w:t>
      </w:r>
      <w:r w:rsidR="00F412E0">
        <w:t xml:space="preserve"> 5 is a bonus.</w:t>
      </w:r>
    </w:p>
    <w:p w:rsidR="009767E4" w:rsidRDefault="00F412E0">
      <w:r>
        <w:t>If interested please email me with</w:t>
      </w:r>
      <w:r w:rsidR="00A01CA7">
        <w:t xml:space="preserve"> a cover letter, </w:t>
      </w:r>
      <w:r>
        <w:t>CV</w:t>
      </w:r>
      <w:r w:rsidR="00A01CA7">
        <w:t xml:space="preserve"> &amp; contact number.  </w:t>
      </w:r>
    </w:p>
    <w:p w:rsidR="006165BF" w:rsidRDefault="00A01CA7">
      <w:r>
        <w:t>Please note this is a permanent position and not suitable for students.</w:t>
      </w:r>
    </w:p>
    <w:p w:rsidR="00A01CA7" w:rsidRDefault="00A01CA7">
      <w:r>
        <w:t>Looking forward to hearing from you.</w:t>
      </w:r>
    </w:p>
    <w:p w:rsidR="00A01CA7" w:rsidRPr="006165BF" w:rsidRDefault="00AD5774">
      <w:r>
        <w:t>Liz Moloney</w:t>
      </w:r>
    </w:p>
    <w:sectPr w:rsidR="00A01CA7" w:rsidRPr="006165BF" w:rsidSect="0007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E6"/>
    <w:rsid w:val="00073103"/>
    <w:rsid w:val="0026587A"/>
    <w:rsid w:val="004601E6"/>
    <w:rsid w:val="005B45EB"/>
    <w:rsid w:val="005D6A47"/>
    <w:rsid w:val="006165BF"/>
    <w:rsid w:val="009478A7"/>
    <w:rsid w:val="009767E4"/>
    <w:rsid w:val="00A01CA7"/>
    <w:rsid w:val="00AD5774"/>
    <w:rsid w:val="00B31454"/>
    <w:rsid w:val="00CD6F86"/>
    <w:rsid w:val="00DC078E"/>
    <w:rsid w:val="00E74BD7"/>
    <w:rsid w:val="00E7794E"/>
    <w:rsid w:val="00F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McNally</dc:creator>
  <cp:lastModifiedBy>Gerry Moloney</cp:lastModifiedBy>
  <cp:revision>2</cp:revision>
  <dcterms:created xsi:type="dcterms:W3CDTF">2016-07-13T07:03:00Z</dcterms:created>
  <dcterms:modified xsi:type="dcterms:W3CDTF">2016-07-13T07:03:00Z</dcterms:modified>
</cp:coreProperties>
</file>